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CDA9" w14:textId="5FFCA4A7" w:rsidR="000331B7" w:rsidRDefault="00A56D82">
      <w:pPr>
        <w:rPr>
          <w:rFonts w:ascii="La Luxes Serif" w:hAnsi="La Luxes Serif"/>
          <w:sz w:val="32"/>
          <w:szCs w:val="32"/>
        </w:rPr>
      </w:pPr>
      <w:r w:rsidRPr="00A56D82">
        <w:rPr>
          <w:rFonts w:ascii="La Luxes Serif" w:hAnsi="La Luxes Serif"/>
          <w:sz w:val="32"/>
          <w:szCs w:val="32"/>
        </w:rPr>
        <w:t>Explorer les options</w:t>
      </w:r>
    </w:p>
    <w:p w14:paraId="1FA9EB8B" w14:textId="70139ECB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Très souvent, lorsque nous cherchons des solutions, nous nous montrons frileux, voire dogmatiques. Nous fonctionnons un peu comme si, à un problème donné, ne correspondait qu’une seule solution. </w:t>
      </w:r>
    </w:p>
    <w:p w14:paraId="54BE083D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L'idée de cette étape est de connecter le client à la partie de lui qui est créative, </w:t>
      </w:r>
    </w:p>
    <w:p w14:paraId="055B62D6" w14:textId="1F729D99" w:rsidR="00A56D82" w:rsidRPr="00A56D82" w:rsidRDefault="00A56D82" w:rsidP="00A56D82">
      <w:pPr>
        <w:rPr>
          <w:rFonts w:cstheme="minorHAnsi"/>
          <w:sz w:val="28"/>
          <w:szCs w:val="28"/>
        </w:rPr>
      </w:pPr>
      <w:proofErr w:type="gramStart"/>
      <w:r w:rsidRPr="00A56D82">
        <w:rPr>
          <w:rFonts w:cstheme="minorHAnsi"/>
          <w:sz w:val="28"/>
          <w:szCs w:val="28"/>
        </w:rPr>
        <w:t>joueuse</w:t>
      </w:r>
      <w:proofErr w:type="gramEnd"/>
      <w:r w:rsidRPr="00A56D82">
        <w:rPr>
          <w:rFonts w:cstheme="minorHAnsi"/>
          <w:sz w:val="28"/>
          <w:szCs w:val="28"/>
        </w:rPr>
        <w:t>, intuitive, et ce, dans le but de l'amener à trouver des solutions</w:t>
      </w:r>
      <w:r>
        <w:rPr>
          <w:rFonts w:cstheme="minorHAnsi"/>
          <w:sz w:val="28"/>
          <w:szCs w:val="28"/>
        </w:rPr>
        <w:t xml:space="preserve"> </w:t>
      </w:r>
      <w:r w:rsidRPr="00A56D82">
        <w:rPr>
          <w:rFonts w:cstheme="minorHAnsi"/>
          <w:sz w:val="28"/>
          <w:szCs w:val="28"/>
        </w:rPr>
        <w:t xml:space="preserve">inattendues. </w:t>
      </w:r>
    </w:p>
    <w:p w14:paraId="69E196D1" w14:textId="0B14C496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La phase d'option n'a pas pour but d'isoler la bonne réponse, mais d'établir une liste de toutes les alternatives, de toutes les possibilités qui s'offrent à la personne. </w:t>
      </w:r>
    </w:p>
    <w:p w14:paraId="21632B25" w14:textId="36C6655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C'est ici la quantité que l'on vise plutôt que la qualité ou la viabilité de chaque option. </w:t>
      </w:r>
    </w:p>
    <w:p w14:paraId="290AAD42" w14:textId="742A92F1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Il s'agit d'élargir au maximum la base des possibilités parmi lesquelles nous pourrons choisir les différentes composantes de l'action à entreprendre. </w:t>
      </w:r>
    </w:p>
    <w:p w14:paraId="46529319" w14:textId="680D5E2B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>Si nous nous laissons entraver dans cette collecte par les préjugés,</w:t>
      </w:r>
      <w:r>
        <w:rPr>
          <w:rFonts w:cstheme="minorHAnsi"/>
          <w:sz w:val="28"/>
          <w:szCs w:val="28"/>
        </w:rPr>
        <w:t xml:space="preserve"> </w:t>
      </w:r>
      <w:r w:rsidRPr="00A56D82">
        <w:rPr>
          <w:rFonts w:cstheme="minorHAnsi"/>
          <w:sz w:val="28"/>
          <w:szCs w:val="28"/>
        </w:rPr>
        <w:t xml:space="preserve">l'autocensure et les obstacles, nous risquons de laisser passer des idées potentiellement précieuses et nous limiterons inutilement notre choix. </w:t>
      </w:r>
    </w:p>
    <w:p w14:paraId="0374D308" w14:textId="77777777" w:rsidR="00A56D82" w:rsidRDefault="00A56D82" w:rsidP="00A56D82">
      <w:pPr>
        <w:rPr>
          <w:rFonts w:cstheme="minorHAnsi"/>
          <w:sz w:val="28"/>
          <w:szCs w:val="28"/>
        </w:rPr>
      </w:pPr>
    </w:p>
    <w:p w14:paraId="68E1F74E" w14:textId="63E280D2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Le rôle du coach </w:t>
      </w:r>
    </w:p>
    <w:p w14:paraId="0E61F3F6" w14:textId="33D08C1C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Il va amener son client à formuler le plus grand nombre d’options possibles. Pour y parvenir, il va créer un environnement sécurisant et ludique. </w:t>
      </w:r>
    </w:p>
    <w:p w14:paraId="40A961F5" w14:textId="629BDC78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Toutes les propositions, même les plus fantaisistes, seront notées pour le cas où elles contiendraient en germe une idée ou un intérêt pour l'objectif poursuivi. </w:t>
      </w:r>
    </w:p>
    <w:p w14:paraId="3D1FDBB5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Les préjugés négatifs </w:t>
      </w:r>
    </w:p>
    <w:p w14:paraId="0BCAF656" w14:textId="2F693B12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Nous vivons avec une foule de préjugés dont nous avons à peine conscience. Ces présupposés négatifs se révèlent être de redoutables obstacles à notre recherche de solutions créatives dans tous les aspects de notre vie. </w:t>
      </w:r>
    </w:p>
    <w:p w14:paraId="0458E74F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Quelques exemples de préjugés négatifs : </w:t>
      </w:r>
    </w:p>
    <w:p w14:paraId="61AE7FAA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lastRenderedPageBreak/>
        <w:t xml:space="preserve">C'est impossible, cela ne se fait pas ! </w:t>
      </w:r>
    </w:p>
    <w:p w14:paraId="7E647EE9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Personne n'a jamais fait comme cela ! </w:t>
      </w:r>
    </w:p>
    <w:p w14:paraId="7065AEE5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Ils n'accepteront jamais ! </w:t>
      </w:r>
    </w:p>
    <w:p w14:paraId="07F389F2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Cela coûterait trop cher ! </w:t>
      </w:r>
    </w:p>
    <w:p w14:paraId="24FFBB0B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Cela prendrait trop de temps ! </w:t>
      </w:r>
    </w:p>
    <w:p w14:paraId="01B75C55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Si c'était une bonne idée, d'autres y auraient pensé. </w:t>
      </w:r>
    </w:p>
    <w:p w14:paraId="611A4AC6" w14:textId="29145F53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Notez que ces formulations impliquent une vision négative, un renoncement. Le coach peut intervenir pour ouvrir la vision de son client plutôt que de laisser ses préjugés la restreindre. </w:t>
      </w:r>
    </w:p>
    <w:p w14:paraId="5CA5689F" w14:textId="77777777" w:rsidR="00A56D82" w:rsidRDefault="00A56D82" w:rsidP="00A56D82">
      <w:pPr>
        <w:rPr>
          <w:rFonts w:cstheme="minorHAnsi"/>
          <w:sz w:val="28"/>
          <w:szCs w:val="28"/>
        </w:rPr>
      </w:pPr>
    </w:p>
    <w:p w14:paraId="48B3716F" w14:textId="0D99B445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Exemples : </w:t>
      </w:r>
    </w:p>
    <w:p w14:paraId="2713918F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Que se passerait-il </w:t>
      </w:r>
      <w:proofErr w:type="gramStart"/>
      <w:r w:rsidRPr="00A56D82">
        <w:rPr>
          <w:rFonts w:cstheme="minorHAnsi"/>
          <w:sz w:val="28"/>
          <w:szCs w:val="28"/>
        </w:rPr>
        <w:t>si….</w:t>
      </w:r>
      <w:proofErr w:type="gramEnd"/>
      <w:r w:rsidRPr="00A56D82">
        <w:rPr>
          <w:rFonts w:cstheme="minorHAnsi"/>
          <w:sz w:val="28"/>
          <w:szCs w:val="28"/>
        </w:rPr>
        <w:t xml:space="preserve">: </w:t>
      </w:r>
    </w:p>
    <w:p w14:paraId="34C3D372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- vous aviez un budget suffisant ? </w:t>
      </w:r>
    </w:p>
    <w:p w14:paraId="5793949B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- vous aviez plus de personnel ? </w:t>
      </w:r>
    </w:p>
    <w:p w14:paraId="53B8D021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- vous connaissiez la réponse ? Quelle serait-elle ? </w:t>
      </w:r>
    </w:p>
    <w:p w14:paraId="4F406F8A" w14:textId="50AB8662" w:rsid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>- il n'y avait pas d'obstacle, que feriez-vous ?</w:t>
      </w:r>
    </w:p>
    <w:p w14:paraId="5F4F49A6" w14:textId="7FC93C4B" w:rsidR="00A56D82" w:rsidRDefault="00A56D82" w:rsidP="00A56D82">
      <w:pPr>
        <w:rPr>
          <w:rFonts w:cstheme="minorHAnsi"/>
          <w:sz w:val="28"/>
          <w:szCs w:val="28"/>
        </w:rPr>
      </w:pPr>
    </w:p>
    <w:p w14:paraId="14918421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Ce genre de questions permet de contourner momentanément la censure de l'esprit </w:t>
      </w:r>
    </w:p>
    <w:p w14:paraId="2D86A05C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proofErr w:type="gramStart"/>
      <w:r w:rsidRPr="00A56D82">
        <w:rPr>
          <w:rFonts w:cstheme="minorHAnsi"/>
          <w:sz w:val="28"/>
          <w:szCs w:val="28"/>
        </w:rPr>
        <w:t>rationnel</w:t>
      </w:r>
      <w:proofErr w:type="gramEnd"/>
      <w:r w:rsidRPr="00A56D82">
        <w:rPr>
          <w:rFonts w:cstheme="minorHAnsi"/>
          <w:sz w:val="28"/>
          <w:szCs w:val="28"/>
        </w:rPr>
        <w:t xml:space="preserve"> et de laisser s'exprimer des idées plus créatives. Les obstacles sembleront </w:t>
      </w:r>
    </w:p>
    <w:p w14:paraId="20C2B002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proofErr w:type="gramStart"/>
      <w:r w:rsidRPr="00A56D82">
        <w:rPr>
          <w:rFonts w:cstheme="minorHAnsi"/>
          <w:sz w:val="28"/>
          <w:szCs w:val="28"/>
        </w:rPr>
        <w:t>peut</w:t>
      </w:r>
      <w:proofErr w:type="gramEnd"/>
      <w:r w:rsidRPr="00A56D82">
        <w:rPr>
          <w:rFonts w:cstheme="minorHAnsi"/>
          <w:sz w:val="28"/>
          <w:szCs w:val="28"/>
        </w:rPr>
        <w:t xml:space="preserve">-être alors moins insurmontables qu'ils ne l'avaient d'abord paru. </w:t>
      </w:r>
    </w:p>
    <w:p w14:paraId="67E6F43F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Quand on dispose d'une liste assez complète, la meilleure option sera peut-être une </w:t>
      </w:r>
    </w:p>
    <w:p w14:paraId="22350595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proofErr w:type="gramStart"/>
      <w:r w:rsidRPr="00A56D82">
        <w:rPr>
          <w:rFonts w:cstheme="minorHAnsi"/>
          <w:sz w:val="28"/>
          <w:szCs w:val="28"/>
        </w:rPr>
        <w:t>combinaison</w:t>
      </w:r>
      <w:proofErr w:type="gramEnd"/>
      <w:r w:rsidRPr="00A56D82">
        <w:rPr>
          <w:rFonts w:cstheme="minorHAnsi"/>
          <w:sz w:val="28"/>
          <w:szCs w:val="28"/>
        </w:rPr>
        <w:t xml:space="preserve"> de plusieurs idées. </w:t>
      </w:r>
    </w:p>
    <w:p w14:paraId="6723DFCC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Le coach doit-il suggérer des options ? </w:t>
      </w:r>
    </w:p>
    <w:p w14:paraId="25EF45AB" w14:textId="28E971ED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lastRenderedPageBreak/>
        <w:t xml:space="preserve">Que devez-vous faire si vous possédez un savoir, une expérience ou des compétences spécifiques dans le domaine traité et que votre client ne découvre pas ce qui, à ses yeux, est la solution la plus évidente ? Pouvez-vous intervenir sans porter atteinte au sentiment de liberté ou de responsabilité de votre client ? </w:t>
      </w:r>
    </w:p>
    <w:p w14:paraId="67506784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Vous pouvez proposer une ou deux autres solutions si le client le désire. </w:t>
      </w:r>
    </w:p>
    <w:p w14:paraId="26199FBE" w14:textId="1EC457E8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Pour vous en assurer et avant de suggérer des options, demandez-lui : veux-tu que je te suggère une option ? </w:t>
      </w:r>
    </w:p>
    <w:p w14:paraId="4011F27F" w14:textId="7777777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La fin de la recherche d’options </w:t>
      </w:r>
    </w:p>
    <w:p w14:paraId="1032A316" w14:textId="77777777" w:rsidR="00A56D82" w:rsidRDefault="00A56D82" w:rsidP="00A56D82">
      <w:pPr>
        <w:rPr>
          <w:rFonts w:cstheme="minorHAnsi"/>
          <w:sz w:val="28"/>
          <w:szCs w:val="28"/>
        </w:rPr>
      </w:pPr>
    </w:p>
    <w:p w14:paraId="4D3BA400" w14:textId="01A73EDD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 xml:space="preserve">À la fin de cette phase de recherche des options, il est important de dresser une liste des possibilités et de les hiérarchiser par ordre d'importance. </w:t>
      </w:r>
    </w:p>
    <w:p w14:paraId="661B0507" w14:textId="040F7137" w:rsidR="00A56D82" w:rsidRPr="00A56D82" w:rsidRDefault="00A56D82" w:rsidP="00A56D82">
      <w:pPr>
        <w:rPr>
          <w:rFonts w:cstheme="minorHAnsi"/>
          <w:sz w:val="28"/>
          <w:szCs w:val="28"/>
        </w:rPr>
      </w:pPr>
      <w:r w:rsidRPr="00A56D82">
        <w:rPr>
          <w:rFonts w:cstheme="minorHAnsi"/>
          <w:sz w:val="28"/>
          <w:szCs w:val="28"/>
        </w:rPr>
        <w:t>Enclenchez alors sur l'étape du Plan d'action.</w:t>
      </w:r>
    </w:p>
    <w:sectPr w:rsidR="00A56D82" w:rsidRPr="00A56D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F669" w14:textId="77777777" w:rsidR="00AC79F8" w:rsidRDefault="00AC79F8" w:rsidP="00A56D82">
      <w:pPr>
        <w:spacing w:after="0" w:line="240" w:lineRule="auto"/>
      </w:pPr>
      <w:r>
        <w:separator/>
      </w:r>
    </w:p>
  </w:endnote>
  <w:endnote w:type="continuationSeparator" w:id="0">
    <w:p w14:paraId="0D7B26E2" w14:textId="77777777" w:rsidR="00AC79F8" w:rsidRDefault="00AC79F8" w:rsidP="00A5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 Luxes Serif">
    <w:panose1 w:val="00000000000000000000"/>
    <w:charset w:val="00"/>
    <w:family w:val="auto"/>
    <w:pitch w:val="variable"/>
    <w:sig w:usb0="8000002F" w:usb1="1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0367" w14:textId="77777777" w:rsidR="00AC79F8" w:rsidRDefault="00AC79F8" w:rsidP="00A56D82">
      <w:pPr>
        <w:spacing w:after="0" w:line="240" w:lineRule="auto"/>
      </w:pPr>
      <w:r>
        <w:separator/>
      </w:r>
    </w:p>
  </w:footnote>
  <w:footnote w:type="continuationSeparator" w:id="0">
    <w:p w14:paraId="0602018D" w14:textId="77777777" w:rsidR="00AC79F8" w:rsidRDefault="00AC79F8" w:rsidP="00A5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9332" w14:textId="53998D90" w:rsidR="00A56D82" w:rsidRDefault="00A56D82" w:rsidP="00A56D82">
    <w:pPr>
      <w:pStyle w:val="En-tte"/>
      <w:jc w:val="right"/>
    </w:pPr>
    <w:r>
      <w:rPr>
        <w:noProof/>
      </w:rPr>
      <w:drawing>
        <wp:inline distT="0" distB="0" distL="0" distR="0" wp14:anchorId="44D8A98D" wp14:editId="4BEF2297">
          <wp:extent cx="829994" cy="827082"/>
          <wp:effectExtent l="0" t="0" r="825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857" cy="83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82"/>
    <w:rsid w:val="000331B7"/>
    <w:rsid w:val="00A56D82"/>
    <w:rsid w:val="00A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72E14"/>
  <w15:chartTrackingRefBased/>
  <w15:docId w15:val="{340ACF6A-5946-4A93-B93E-89C13E2C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6D82"/>
  </w:style>
  <w:style w:type="paragraph" w:styleId="Pieddepage">
    <w:name w:val="footer"/>
    <w:basedOn w:val="Normal"/>
    <w:link w:val="PieddepageCar"/>
    <w:uiPriority w:val="99"/>
    <w:unhideWhenUsed/>
    <w:rsid w:val="00A5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523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Blanco Alonso</dc:creator>
  <cp:keywords/>
  <dc:description/>
  <cp:lastModifiedBy>patricia Blanco Alonso</cp:lastModifiedBy>
  <cp:revision>1</cp:revision>
  <dcterms:created xsi:type="dcterms:W3CDTF">2021-12-06T15:24:00Z</dcterms:created>
  <dcterms:modified xsi:type="dcterms:W3CDTF">2021-12-06T15:29:00Z</dcterms:modified>
</cp:coreProperties>
</file>