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BB47" w14:textId="77777777" w:rsidR="00F3006D" w:rsidRPr="00F3006D" w:rsidRDefault="00F3006D" w:rsidP="00F3006D">
      <w:pPr>
        <w:rPr>
          <w:rFonts w:ascii="La Luxes Serif" w:hAnsi="La Luxes Serif"/>
          <w:sz w:val="52"/>
          <w:szCs w:val="52"/>
        </w:rPr>
      </w:pPr>
      <w:r w:rsidRPr="00F3006D">
        <w:rPr>
          <w:rFonts w:ascii="La Luxes Serif" w:hAnsi="La Luxes Serif"/>
          <w:sz w:val="52"/>
          <w:szCs w:val="52"/>
        </w:rPr>
        <w:t xml:space="preserve">Valoriser </w:t>
      </w:r>
    </w:p>
    <w:p w14:paraId="0220732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Quelques définitions : </w:t>
      </w:r>
    </w:p>
    <w:p w14:paraId="22496E90" w14:textId="5596692B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Reconnaître une personne revient à dire à lui dire « Tu existes pour moi », « Je vois ce que tu fais », « Je tiens compte de toi ». </w:t>
      </w:r>
    </w:p>
    <w:p w14:paraId="41DDD65B" w14:textId="064D85D2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Être reconnu, c’est l’effet miroir : reconnaître un talent, un point fort, ce que la personne a d’unique. </w:t>
      </w:r>
    </w:p>
    <w:p w14:paraId="76753859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Être valorisé, c’est être reconnu dans ce qu’on fait et dans ce qu’on est. </w:t>
      </w:r>
    </w:p>
    <w:p w14:paraId="09FF9FA1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1. À quoi vous sentez-vous reconnu ? </w:t>
      </w:r>
    </w:p>
    <w:p w14:paraId="2E9B892E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Une absence de jugement. </w:t>
      </w:r>
    </w:p>
    <w:p w14:paraId="1FEA6B33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Un accueil inconditionnel. </w:t>
      </w:r>
    </w:p>
    <w:p w14:paraId="7F1F53EC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Des marques d’attention : un merci, un compliment, un réconfort… </w:t>
      </w:r>
    </w:p>
    <w:p w14:paraId="6FE3811D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2. Quel est le but de la valorisation ? </w:t>
      </w:r>
    </w:p>
    <w:p w14:paraId="05DD2375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Augmenter le niveau de conscience de la personne. </w:t>
      </w:r>
    </w:p>
    <w:p w14:paraId="0FA604F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Renforcer la confiance en soi et l’estime de soi. </w:t>
      </w:r>
    </w:p>
    <w:p w14:paraId="6F1939D1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Motiver, stimuler. </w:t>
      </w:r>
    </w:p>
    <w:p w14:paraId="35CBE8B5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Réconforter. </w:t>
      </w:r>
    </w:p>
    <w:p w14:paraId="6AAB433D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Nourrir un lien de qualité. </w:t>
      </w:r>
    </w:p>
    <w:p w14:paraId="473F730C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Obtenir de la coopération. </w:t>
      </w:r>
    </w:p>
    <w:p w14:paraId="682D5ECF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3. La notion de valorisation dans le coaching</w:t>
      </w:r>
    </w:p>
    <w:p w14:paraId="2F9B280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C’est une des bases dans le processus de coaching. </w:t>
      </w:r>
    </w:p>
    <w:p w14:paraId="6E5B85E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Le client doit d’abord être reconnu en tant que personne. </w:t>
      </w:r>
    </w:p>
    <w:p w14:paraId="482D0EAA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La valorisation lui donne confiance dans le coach et son intention et démontre qu’il est </w:t>
      </w:r>
    </w:p>
    <w:p w14:paraId="0398737E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son</w:t>
      </w:r>
      <w:proofErr w:type="gramEnd"/>
      <w:r w:rsidRPr="00F3006D">
        <w:rPr>
          <w:sz w:val="28"/>
          <w:szCs w:val="28"/>
        </w:rPr>
        <w:t xml:space="preserve"> allié. </w:t>
      </w:r>
    </w:p>
    <w:p w14:paraId="0A935330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suscite des progrès rapides. </w:t>
      </w:r>
    </w:p>
    <w:p w14:paraId="50EB0492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lastRenderedPageBreak/>
        <w:t xml:space="preserve">• Elle permet également au coaché de (re)prendre confiance en lui. Valoriser la personne, </w:t>
      </w:r>
    </w:p>
    <w:p w14:paraId="631B2E5A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c’est</w:t>
      </w:r>
      <w:proofErr w:type="gramEnd"/>
      <w:r w:rsidRPr="00F3006D">
        <w:rPr>
          <w:sz w:val="28"/>
          <w:szCs w:val="28"/>
        </w:rPr>
        <w:t xml:space="preserve"> comme ouvrir un «compte émotionnel positif», et cela fonctionne exactement </w:t>
      </w:r>
    </w:p>
    <w:p w14:paraId="24CE2051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comme</w:t>
      </w:r>
      <w:proofErr w:type="gramEnd"/>
      <w:r w:rsidRPr="00F3006D">
        <w:rPr>
          <w:sz w:val="28"/>
          <w:szCs w:val="28"/>
        </w:rPr>
        <w:t xml:space="preserve"> un compte en banque : on y engrange des marques d’attention positives. </w:t>
      </w:r>
    </w:p>
    <w:p w14:paraId="12BA934D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La valorisation met la personne en haute énergie positive et la met en contact avec sa </w:t>
      </w:r>
    </w:p>
    <w:p w14:paraId="1AB1BC94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créativité</w:t>
      </w:r>
      <w:proofErr w:type="gramEnd"/>
      <w:r w:rsidRPr="00F3006D">
        <w:rPr>
          <w:sz w:val="28"/>
          <w:szCs w:val="28"/>
        </w:rPr>
        <w:t xml:space="preserve">. </w:t>
      </w:r>
    </w:p>
    <w:p w14:paraId="2F9C37CF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4. Comment valoriser ? </w:t>
      </w:r>
    </w:p>
    <w:p w14:paraId="1715C2F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L’appréciation est tout d’abord pertinente. </w:t>
      </w:r>
    </w:p>
    <w:p w14:paraId="38E52B23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est sincère. </w:t>
      </w:r>
    </w:p>
    <w:p w14:paraId="4AB4BA6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est adaptée à la situation. </w:t>
      </w:r>
    </w:p>
    <w:p w14:paraId="125FCF59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est spécifique, ciblée, concrète, personnalisée. </w:t>
      </w:r>
    </w:p>
    <w:p w14:paraId="00A2393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consiste à offrir une qualité de présence à l’autre. </w:t>
      </w:r>
    </w:p>
    <w:p w14:paraId="6A79A914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Elle nécessite de la cohérence entre le langage verbal et le non verbal. </w:t>
      </w:r>
    </w:p>
    <w:p w14:paraId="585843A6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5. Quand valoriser ? </w:t>
      </w:r>
    </w:p>
    <w:p w14:paraId="4D282560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la personne en a besoin. </w:t>
      </w:r>
    </w:p>
    <w:p w14:paraId="182EA733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cela va dans le sens de son objectif. </w:t>
      </w:r>
    </w:p>
    <w:p w14:paraId="50D1026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Chaque fois que la personne fait quelque chose de bien. </w:t>
      </w:r>
    </w:p>
    <w:p w14:paraId="7D561011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une étape est franchie. </w:t>
      </w:r>
    </w:p>
    <w:p w14:paraId="69B3568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la personne réussit un changement. </w:t>
      </w:r>
    </w:p>
    <w:p w14:paraId="200B9113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cela lui permet d’évaluer le chemin parcouru. </w:t>
      </w:r>
    </w:p>
    <w:p w14:paraId="76C94E6E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Quand elle a besoin d’être connectée à ses réussites. </w:t>
      </w:r>
    </w:p>
    <w:p w14:paraId="6F16DA5C" w14:textId="77777777" w:rsidR="00F3006D" w:rsidRPr="00F3006D" w:rsidRDefault="00F3006D" w:rsidP="00F3006D">
      <w:pPr>
        <w:rPr>
          <w:sz w:val="28"/>
          <w:szCs w:val="28"/>
        </w:rPr>
      </w:pPr>
    </w:p>
    <w:p w14:paraId="68D87262" w14:textId="67136BAE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6. Obstacles possibles pour le coach</w:t>
      </w:r>
    </w:p>
    <w:p w14:paraId="52A90B5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lastRenderedPageBreak/>
        <w:t xml:space="preserve">Le coach peut rencontrer des difficultés à faire passer le message positif et à convaincre la </w:t>
      </w:r>
    </w:p>
    <w:p w14:paraId="3A24FE78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personne</w:t>
      </w:r>
      <w:proofErr w:type="gramEnd"/>
      <w:r w:rsidRPr="00F3006D">
        <w:rPr>
          <w:sz w:val="28"/>
          <w:szCs w:val="28"/>
        </w:rPr>
        <w:t xml:space="preserve"> de l’authenticité, de la véracité de ses observations ou de ses compliments. </w:t>
      </w:r>
    </w:p>
    <w:p w14:paraId="384310B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Pour la plupart d’entre nous, apprendre à valoriser et accepter d’être valorisé, c’est </w:t>
      </w:r>
    </w:p>
    <w:p w14:paraId="7FE5357C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comme</w:t>
      </w:r>
      <w:proofErr w:type="gramEnd"/>
      <w:r w:rsidRPr="00F3006D">
        <w:rPr>
          <w:sz w:val="28"/>
          <w:szCs w:val="28"/>
        </w:rPr>
        <w:t xml:space="preserve"> apprendre une nouvelle langue. Cela demande de l’entraînement pour le coach </w:t>
      </w:r>
    </w:p>
    <w:p w14:paraId="1741E3AA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comme</w:t>
      </w:r>
      <w:proofErr w:type="gramEnd"/>
      <w:r w:rsidRPr="00F3006D">
        <w:rPr>
          <w:sz w:val="28"/>
          <w:szCs w:val="28"/>
        </w:rPr>
        <w:t xml:space="preserve"> pour le client. </w:t>
      </w:r>
    </w:p>
    <w:p w14:paraId="55C7AFEC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7. Si une valorisation provoque chez le client une émotion forte</w:t>
      </w:r>
    </w:p>
    <w:p w14:paraId="68B4CF4B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Il est important que le coach accueille cette émotion avec bienveillance, un tel moment </w:t>
      </w:r>
    </w:p>
    <w:p w14:paraId="7B8152EC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d’authenticité</w:t>
      </w:r>
      <w:proofErr w:type="gramEnd"/>
      <w:r w:rsidRPr="00F3006D">
        <w:rPr>
          <w:sz w:val="28"/>
          <w:szCs w:val="28"/>
        </w:rPr>
        <w:t xml:space="preserve"> est un cadeau. </w:t>
      </w:r>
    </w:p>
    <w:p w14:paraId="2B57306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• Le client développe la conscience de son ressenti. </w:t>
      </w:r>
    </w:p>
    <w:p w14:paraId="4AE8C53F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8. Prendre l’habitude de valoriser</w:t>
      </w:r>
    </w:p>
    <w:p w14:paraId="5EE3D5F4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On dit qu’il faut : </w:t>
      </w:r>
    </w:p>
    <w:p w14:paraId="6593EA33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4 marques d’attention par jour pour survivre (merci, sourire, regard, félicitations, coup </w:t>
      </w:r>
    </w:p>
    <w:p w14:paraId="768C8A54" w14:textId="77777777" w:rsidR="00F3006D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de</w:t>
      </w:r>
      <w:proofErr w:type="gramEnd"/>
      <w:r w:rsidRPr="00F3006D">
        <w:rPr>
          <w:sz w:val="28"/>
          <w:szCs w:val="28"/>
        </w:rPr>
        <w:t xml:space="preserve"> téléphone...). </w:t>
      </w:r>
    </w:p>
    <w:p w14:paraId="08A3B6A0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8 pour se sentir vivant. </w:t>
      </w:r>
    </w:p>
    <w:p w14:paraId="0BA1C03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— 12 pour être heureux. </w:t>
      </w:r>
    </w:p>
    <w:p w14:paraId="5757B846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Faites le compte ! </w:t>
      </w:r>
    </w:p>
    <w:p w14:paraId="5B453B68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9. La circulation des marques d’attention</w:t>
      </w:r>
    </w:p>
    <w:p w14:paraId="0A04E6CB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Quelques questions à vous poser : </w:t>
      </w:r>
    </w:p>
    <w:p w14:paraId="79169D55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1. Est-ce que je donne facilement des marques d’attention aux autres ?</w:t>
      </w:r>
    </w:p>
    <w:p w14:paraId="739ED0CB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2. Est-ce que je demande facilement des marques d’attention ?</w:t>
      </w:r>
    </w:p>
    <w:p w14:paraId="2EBCF2F5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3. Est-ce que j’accepte facilement les marques d’attention qu’on me donne ?</w:t>
      </w:r>
    </w:p>
    <w:p w14:paraId="21C17A8C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lastRenderedPageBreak/>
        <w:t>4. Est-ce que je dis facilement « non » à celles qui ne me conviennent pas ?</w:t>
      </w:r>
    </w:p>
    <w:p w14:paraId="168702A9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>5. Est-ce que je me fais facilement des compliments à moi-même ?</w:t>
      </w:r>
    </w:p>
    <w:p w14:paraId="547DD0E7" w14:textId="77777777" w:rsidR="00F3006D" w:rsidRPr="00F3006D" w:rsidRDefault="00F3006D" w:rsidP="00F3006D">
      <w:pPr>
        <w:rPr>
          <w:sz w:val="28"/>
          <w:szCs w:val="28"/>
        </w:rPr>
      </w:pPr>
      <w:r w:rsidRPr="00F3006D">
        <w:rPr>
          <w:sz w:val="28"/>
          <w:szCs w:val="28"/>
        </w:rPr>
        <w:t xml:space="preserve">Voyez par vous-même où vous avez des marges de progression et décidez de vous y </w:t>
      </w:r>
    </w:p>
    <w:p w14:paraId="0236E668" w14:textId="79C42101" w:rsidR="000331B7" w:rsidRPr="00F3006D" w:rsidRDefault="00F3006D" w:rsidP="00F3006D">
      <w:pPr>
        <w:rPr>
          <w:sz w:val="28"/>
          <w:szCs w:val="28"/>
        </w:rPr>
      </w:pPr>
      <w:proofErr w:type="gramStart"/>
      <w:r w:rsidRPr="00F3006D">
        <w:rPr>
          <w:sz w:val="28"/>
          <w:szCs w:val="28"/>
        </w:rPr>
        <w:t>mettre</w:t>
      </w:r>
      <w:proofErr w:type="gramEnd"/>
    </w:p>
    <w:sectPr w:rsidR="000331B7" w:rsidRPr="00F300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4D28" w14:textId="77777777" w:rsidR="004D78D4" w:rsidRDefault="004D78D4" w:rsidP="00F3006D">
      <w:pPr>
        <w:spacing w:after="0" w:line="240" w:lineRule="auto"/>
      </w:pPr>
      <w:r>
        <w:separator/>
      </w:r>
    </w:p>
  </w:endnote>
  <w:endnote w:type="continuationSeparator" w:id="0">
    <w:p w14:paraId="2EB344F1" w14:textId="77777777" w:rsidR="004D78D4" w:rsidRDefault="004D78D4" w:rsidP="00F3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 Luxes Serif">
    <w:panose1 w:val="00000000000000000000"/>
    <w:charset w:val="00"/>
    <w:family w:val="auto"/>
    <w:pitch w:val="variable"/>
    <w:sig w:usb0="8000002F" w:usb1="1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A2CD" w14:textId="77777777" w:rsidR="00F3006D" w:rsidRDefault="00F30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62CA" w14:textId="77777777" w:rsidR="00F3006D" w:rsidRDefault="00F300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1E37" w14:textId="77777777" w:rsidR="00F3006D" w:rsidRDefault="00F300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24D6" w14:textId="77777777" w:rsidR="004D78D4" w:rsidRDefault="004D78D4" w:rsidP="00F3006D">
      <w:pPr>
        <w:spacing w:after="0" w:line="240" w:lineRule="auto"/>
      </w:pPr>
      <w:r>
        <w:separator/>
      </w:r>
    </w:p>
  </w:footnote>
  <w:footnote w:type="continuationSeparator" w:id="0">
    <w:p w14:paraId="494DFE9A" w14:textId="77777777" w:rsidR="004D78D4" w:rsidRDefault="004D78D4" w:rsidP="00F3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D152" w14:textId="77777777" w:rsidR="00F3006D" w:rsidRDefault="00F300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B7B3" w14:textId="35797C6B" w:rsidR="00F3006D" w:rsidRDefault="00F3006D" w:rsidP="00F3006D">
    <w:pPr>
      <w:pStyle w:val="En-tte"/>
      <w:jc w:val="right"/>
    </w:pPr>
    <w:r>
      <w:rPr>
        <w:noProof/>
      </w:rPr>
      <w:drawing>
        <wp:inline distT="0" distB="0" distL="0" distR="0" wp14:anchorId="10A6EEDD" wp14:editId="04B6FC28">
          <wp:extent cx="872197" cy="869137"/>
          <wp:effectExtent l="0" t="0" r="444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83" cy="88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9373" w14:textId="77777777" w:rsidR="00F3006D" w:rsidRDefault="00F300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6D"/>
    <w:rsid w:val="000331B7"/>
    <w:rsid w:val="004D78D4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1B181"/>
  <w15:chartTrackingRefBased/>
  <w15:docId w15:val="{1C4DDF4C-77B2-4342-918C-341AF01D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06D"/>
  </w:style>
  <w:style w:type="paragraph" w:styleId="Pieddepage">
    <w:name w:val="footer"/>
    <w:basedOn w:val="Normal"/>
    <w:link w:val="PieddepageCar"/>
    <w:uiPriority w:val="99"/>
    <w:unhideWhenUsed/>
    <w:rsid w:val="00F3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Blanco Alonso</dc:creator>
  <cp:keywords/>
  <dc:description/>
  <cp:lastModifiedBy>patricia Blanco Alonso</cp:lastModifiedBy>
  <cp:revision>1</cp:revision>
  <dcterms:created xsi:type="dcterms:W3CDTF">2021-12-06T13:04:00Z</dcterms:created>
  <dcterms:modified xsi:type="dcterms:W3CDTF">2021-12-06T13:06:00Z</dcterms:modified>
</cp:coreProperties>
</file>